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27E1" w14:textId="77777777" w:rsidR="000008A9" w:rsidRDefault="000008A9"/>
    <w:p w14:paraId="604DD514" w14:textId="77777777" w:rsidR="00572738" w:rsidRDefault="00572738"/>
    <w:p w14:paraId="24F44126" w14:textId="77777777" w:rsidR="00572738" w:rsidRDefault="00572738"/>
    <w:p w14:paraId="49742353" w14:textId="77777777" w:rsidR="00572738" w:rsidRDefault="00572738"/>
    <w:p w14:paraId="077BFCCD" w14:textId="77777777" w:rsidR="00D9355A" w:rsidRDefault="00D9355A"/>
    <w:p w14:paraId="3A9DE930" w14:textId="77777777" w:rsidR="00D9355A" w:rsidRDefault="00D9355A"/>
    <w:p w14:paraId="5707B06D" w14:textId="77777777" w:rsidR="00D9355A" w:rsidRDefault="00D9355A"/>
    <w:p w14:paraId="5D082534" w14:textId="77777777" w:rsidR="00D9355A" w:rsidRDefault="00D9355A"/>
    <w:p w14:paraId="1C883367" w14:textId="77777777" w:rsidR="00572738" w:rsidRDefault="00572738"/>
    <w:p w14:paraId="3028C565" w14:textId="77777777" w:rsidR="00572738" w:rsidRPr="00D9355A" w:rsidRDefault="00572738">
      <w:pPr>
        <w:rPr>
          <w:rFonts w:ascii="Arial" w:hAnsi="Arial" w:cs="Arial"/>
        </w:rPr>
      </w:pPr>
    </w:p>
    <w:p w14:paraId="27297867" w14:textId="77777777" w:rsidR="00D9355A" w:rsidRDefault="00D9355A" w:rsidP="00D9355A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9355A">
        <w:rPr>
          <w:rFonts w:ascii="Arial" w:hAnsi="Arial" w:cs="Arial"/>
          <w:b/>
          <w:bCs/>
          <w:sz w:val="32"/>
          <w:szCs w:val="32"/>
        </w:rPr>
        <w:t>DECLARAÇÃO DE CHEGADA</w:t>
      </w:r>
      <w:r w:rsidR="00134264">
        <w:rPr>
          <w:rFonts w:ascii="Arial" w:hAnsi="Arial" w:cs="Arial"/>
          <w:b/>
          <w:bCs/>
          <w:sz w:val="32"/>
          <w:szCs w:val="32"/>
        </w:rPr>
        <w:t xml:space="preserve"> E VALOR</w:t>
      </w:r>
    </w:p>
    <w:p w14:paraId="7CFCD08B" w14:textId="77777777" w:rsidR="00D9355A" w:rsidRDefault="00D9355A" w:rsidP="00D9355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09D96F7E" w14:textId="77777777" w:rsidR="00D9355A" w:rsidRDefault="00D9355A" w:rsidP="00D9355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7596E626" w14:textId="77777777" w:rsidR="00D9355A" w:rsidRPr="00D9355A" w:rsidRDefault="00D9355A" w:rsidP="00D9355A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3908348B" w14:textId="77777777" w:rsidR="00D9355A" w:rsidRPr="00D9355A" w:rsidRDefault="00D9355A" w:rsidP="00D9355A">
      <w:pPr>
        <w:rPr>
          <w:rFonts w:ascii="Arial" w:hAnsi="Arial" w:cs="Arial"/>
        </w:rPr>
      </w:pPr>
    </w:p>
    <w:p w14:paraId="0AD49257" w14:textId="77777777" w:rsidR="00D9355A" w:rsidRPr="00D9355A" w:rsidRDefault="00D9355A" w:rsidP="00D9355A">
      <w:pPr>
        <w:rPr>
          <w:rFonts w:ascii="Arial" w:hAnsi="Arial" w:cs="Arial"/>
        </w:rPr>
      </w:pPr>
    </w:p>
    <w:p w14:paraId="17FEBEEB" w14:textId="131B216C" w:rsidR="00D9355A" w:rsidRPr="00171B68" w:rsidRDefault="00D9355A" w:rsidP="00D9355A">
      <w:pPr>
        <w:spacing w:line="360" w:lineRule="auto"/>
        <w:jc w:val="both"/>
        <w:rPr>
          <w:rFonts w:ascii="Georgia" w:hAnsi="Georgia" w:cs="Arial"/>
          <w:sz w:val="28"/>
          <w:szCs w:val="28"/>
        </w:rPr>
      </w:pPr>
      <w:r w:rsidRPr="00171B68">
        <w:rPr>
          <w:rFonts w:ascii="Georgia" w:hAnsi="Georgia" w:cs="Arial"/>
          <w:sz w:val="28"/>
          <w:szCs w:val="28"/>
        </w:rPr>
        <w:t xml:space="preserve">Eu, </w:t>
      </w:r>
      <w:r w:rsidRPr="00171B68">
        <w:rPr>
          <w:rFonts w:ascii="Georgia" w:hAnsi="Georgia" w:cs="Arial"/>
          <w:b/>
          <w:sz w:val="28"/>
          <w:szCs w:val="28"/>
        </w:rPr>
        <w:t>____</w:t>
      </w:r>
      <w:r w:rsidRPr="00171B68">
        <w:rPr>
          <w:rFonts w:ascii="Georgia" w:hAnsi="Georgia" w:cs="Arial"/>
          <w:sz w:val="28"/>
          <w:szCs w:val="28"/>
        </w:rPr>
        <w:t xml:space="preserve">, residente na _____________, com o </w:t>
      </w:r>
      <w:r w:rsidR="003B5DFD" w:rsidRPr="008C6AC9">
        <w:rPr>
          <w:rFonts w:ascii="Georgia" w:hAnsi="Georgia" w:cs="Arial"/>
          <w:b/>
          <w:bCs/>
          <w:sz w:val="28"/>
          <w:szCs w:val="28"/>
        </w:rPr>
        <w:t>NIF nº</w:t>
      </w:r>
      <w:r w:rsidR="003B5DFD" w:rsidRPr="00F80553">
        <w:rPr>
          <w:rFonts w:ascii="Georgia" w:hAnsi="Georgia" w:cs="Arial"/>
          <w:sz w:val="28"/>
          <w:szCs w:val="28"/>
        </w:rPr>
        <w:t xml:space="preserve"> </w:t>
      </w:r>
      <w:r w:rsidR="003B5DFD" w:rsidRPr="00F80553">
        <w:rPr>
          <w:rFonts w:ascii="Georgia" w:hAnsi="Georgia" w:cs="Arial"/>
          <w:b/>
          <w:bCs/>
          <w:sz w:val="28"/>
          <w:szCs w:val="28"/>
        </w:rPr>
        <w:fldChar w:fldCharType="begin"/>
      </w:r>
      <w:r w:rsidR="003B5DFD" w:rsidRPr="00F80553">
        <w:rPr>
          <w:rFonts w:ascii="Georgia" w:hAnsi="Georgia" w:cs="Arial"/>
          <w:b/>
          <w:bCs/>
          <w:sz w:val="28"/>
          <w:szCs w:val="28"/>
        </w:rPr>
        <w:instrText xml:space="preserve"> MERGEFIELD NIF </w:instrText>
      </w:r>
      <w:r w:rsidR="003B5DFD" w:rsidRPr="00F80553">
        <w:rPr>
          <w:rFonts w:ascii="Georgia" w:hAnsi="Georgia" w:cs="Arial"/>
          <w:b/>
          <w:bCs/>
          <w:sz w:val="28"/>
          <w:szCs w:val="28"/>
        </w:rPr>
        <w:fldChar w:fldCharType="separate"/>
      </w:r>
      <w:r w:rsidR="003B5DFD" w:rsidRPr="00F80553">
        <w:rPr>
          <w:rFonts w:ascii="Georgia" w:hAnsi="Georgia" w:cs="Arial"/>
          <w:b/>
          <w:bCs/>
          <w:noProof/>
          <w:sz w:val="28"/>
          <w:szCs w:val="28"/>
        </w:rPr>
        <w:t>«NIF»</w:t>
      </w:r>
      <w:r w:rsidR="003B5DFD" w:rsidRPr="00F80553">
        <w:rPr>
          <w:rFonts w:ascii="Georgia" w:hAnsi="Georgia" w:cs="Arial"/>
          <w:b/>
          <w:bCs/>
          <w:sz w:val="28"/>
          <w:szCs w:val="28"/>
        </w:rPr>
        <w:fldChar w:fldCharType="end"/>
      </w:r>
      <w:r w:rsidRPr="00171B68">
        <w:rPr>
          <w:rFonts w:ascii="Georgia" w:hAnsi="Georgia" w:cs="Arial"/>
          <w:sz w:val="28"/>
          <w:szCs w:val="28"/>
        </w:rPr>
        <w:t xml:space="preserve">, </w:t>
      </w:r>
      <w:r w:rsidRPr="00171B68">
        <w:rPr>
          <w:rFonts w:ascii="Georgia" w:hAnsi="Georgia" w:cs="Arial"/>
          <w:b/>
          <w:sz w:val="28"/>
          <w:szCs w:val="28"/>
          <w:u w:val="single"/>
        </w:rPr>
        <w:t>DECLARO</w:t>
      </w:r>
      <w:r w:rsidRPr="00171B68">
        <w:rPr>
          <w:rFonts w:ascii="Georgia" w:hAnsi="Georgia" w:cs="Arial"/>
          <w:sz w:val="28"/>
          <w:szCs w:val="28"/>
        </w:rPr>
        <w:t>, para os devidos efeitos, que fui o condutor do veículo com a matrícula estrangeira</w:t>
      </w:r>
      <w:r w:rsidRPr="00171B68">
        <w:rPr>
          <w:rFonts w:ascii="Georgia" w:hAnsi="Georgia" w:cs="Arial"/>
          <w:b/>
          <w:sz w:val="28"/>
          <w:szCs w:val="28"/>
        </w:rPr>
        <w:t xml:space="preserve"> ______</w:t>
      </w:r>
      <w:r w:rsidRPr="00171B68">
        <w:rPr>
          <w:rFonts w:ascii="Georgia" w:hAnsi="Georgia" w:cs="Arial"/>
          <w:sz w:val="28"/>
          <w:szCs w:val="28"/>
        </w:rPr>
        <w:t xml:space="preserve">, na deslocação da _______ até Portugal, entrando no território nacional no dia ___ de _____ </w:t>
      </w:r>
      <w:proofErr w:type="spellStart"/>
      <w:r w:rsidRPr="00171B68">
        <w:rPr>
          <w:rFonts w:ascii="Georgia" w:hAnsi="Georgia" w:cs="Arial"/>
          <w:sz w:val="28"/>
          <w:szCs w:val="28"/>
        </w:rPr>
        <w:t>de</w:t>
      </w:r>
      <w:proofErr w:type="spellEnd"/>
      <w:r w:rsidRPr="00171B68">
        <w:rPr>
          <w:rFonts w:ascii="Georgia" w:hAnsi="Georgia" w:cs="Arial"/>
          <w:sz w:val="28"/>
          <w:szCs w:val="28"/>
        </w:rPr>
        <w:t xml:space="preserve"> ______.</w:t>
      </w:r>
    </w:p>
    <w:p w14:paraId="22EEF066" w14:textId="77777777" w:rsidR="00D9355A" w:rsidRPr="00171B68" w:rsidRDefault="00D9355A" w:rsidP="00D9355A">
      <w:pPr>
        <w:spacing w:line="360" w:lineRule="auto"/>
        <w:rPr>
          <w:rFonts w:ascii="Georgia" w:hAnsi="Georgia" w:cs="Arial"/>
        </w:rPr>
      </w:pPr>
    </w:p>
    <w:p w14:paraId="50FD2C34" w14:textId="77777777" w:rsidR="003B5DFD" w:rsidRDefault="00134264" w:rsidP="00572738">
      <w:pPr>
        <w:pStyle w:val="Ttulo1"/>
        <w:spacing w:line="360" w:lineRule="auto"/>
        <w:jc w:val="left"/>
        <w:rPr>
          <w:rFonts w:ascii="Georgia" w:hAnsi="Georgia" w:cs="Arial"/>
        </w:rPr>
      </w:pPr>
      <w:r w:rsidRPr="00171B68">
        <w:rPr>
          <w:rFonts w:ascii="Georgia" w:hAnsi="Georgia" w:cs="Arial"/>
        </w:rPr>
        <w:t>Declaro o valor comercial de ____________ €.</w:t>
      </w:r>
    </w:p>
    <w:p w14:paraId="43894748" w14:textId="1D35428D" w:rsidR="00572738" w:rsidRDefault="00572738" w:rsidP="00572738">
      <w:pPr>
        <w:pStyle w:val="Ttulo1"/>
        <w:spacing w:line="360" w:lineRule="auto"/>
        <w:jc w:val="left"/>
        <w:rPr>
          <w:rFonts w:ascii="Times New Roman" w:hAnsi="Times New Roman"/>
        </w:rPr>
      </w:pPr>
      <w:r w:rsidRPr="00D9355A">
        <w:rPr>
          <w:rFonts w:ascii="Arial" w:hAnsi="Arial" w:cs="Arial"/>
        </w:rPr>
        <w:br/>
      </w:r>
      <w:r w:rsidR="003B5DFD" w:rsidRPr="00F80553">
        <w:rPr>
          <w:rFonts w:ascii="Georgia" w:hAnsi="Georgia" w:cs="Arial"/>
        </w:rPr>
        <w:t xml:space="preserve">Lisboa, </w:t>
      </w:r>
      <w:r w:rsidR="003B5DFD">
        <w:rPr>
          <w:rFonts w:ascii="Georgia" w:hAnsi="Georgia" w:cs="Arial"/>
        </w:rPr>
        <w:t>__ de _________ de 202</w:t>
      </w:r>
      <w:r w:rsidR="00453E5B">
        <w:rPr>
          <w:rFonts w:ascii="Georgia" w:hAnsi="Georgia" w:cs="Arial"/>
        </w:rPr>
        <w:t>4</w:t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</w:r>
      <w:r>
        <w:rPr>
          <w:rFonts w:ascii="Times New Roman" w:hAnsi="Times New Roman"/>
        </w:rPr>
        <w:br/>
        <w:t>_________________________________________________________</w:t>
      </w:r>
    </w:p>
    <w:p w14:paraId="048060EA" w14:textId="77777777" w:rsidR="00572738" w:rsidRDefault="00572738"/>
    <w:sectPr w:rsidR="00572738" w:rsidSect="005A0DE0">
      <w:headerReference w:type="default" r:id="rId6"/>
      <w:footerReference w:type="default" r:id="rId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D161B" w14:textId="77777777" w:rsidR="00E51573" w:rsidRDefault="00E51573" w:rsidP="0023655C">
      <w:r>
        <w:separator/>
      </w:r>
    </w:p>
  </w:endnote>
  <w:endnote w:type="continuationSeparator" w:id="0">
    <w:p w14:paraId="55EE4929" w14:textId="77777777" w:rsidR="00E51573" w:rsidRDefault="00E51573" w:rsidP="00236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CE3ED" w14:textId="77777777" w:rsidR="0023655C" w:rsidRDefault="0023655C">
    <w:pPr>
      <w:pStyle w:val="Rodap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C470F3" wp14:editId="232E10D1">
              <wp:simplePos x="0" y="0"/>
              <wp:positionH relativeFrom="column">
                <wp:posOffset>5143500</wp:posOffset>
              </wp:positionH>
              <wp:positionV relativeFrom="paragraph">
                <wp:posOffset>-121285</wp:posOffset>
              </wp:positionV>
              <wp:extent cx="1143000" cy="2286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0C4B0" w14:textId="1D3DBF63" w:rsidR="0023655C" w:rsidRPr="0023655C" w:rsidRDefault="0023655C" w:rsidP="0023655C">
                          <w:pPr>
                            <w:spacing w:line="276" w:lineRule="auto"/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23655C">
                            <w:rPr>
                              <w:rFonts w:ascii="Calibri" w:hAnsi="Calibri"/>
                              <w:sz w:val="11"/>
                              <w:szCs w:val="15"/>
                            </w:rPr>
                            <w:t xml:space="preserve">+ 351 </w:t>
                          </w:r>
                          <w:r w:rsidR="00A220AC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912384266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C470F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5pt;margin-top:-9.55pt;width:90pt;height:1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rjpXXgIAADQFAAAOAAAAZHJzL2Uyb0RvYy54bWysVEtvGjEQvlfqf7B8LwuUpiliiSgRVaUo&#13;&#10;iUqqnI3XhlW9Htce2KW/PmPv8ijtJVUvu2PP+5tvPLlpKsN2yocSbM4HvT5nykooSrvO+fenxbtr&#13;&#10;zgIKWwgDVuV8rwK/mb59M6ndWA1hA6ZQnlEQG8a1y/kG0Y2zLMiNqkTogVOWlBp8JZCOfp0VXtQU&#13;&#10;vTLZsN+/ymrwhfMgVQh0e9sq+TTF11pJfNA6KGQm51Qbpq9P31X8ZtOJGK+9cJtSdmWIf6iiEqWl&#13;&#10;pMdQtwIF2/ryj1BVKT0E0NiTUGWgdSlV6oG6GfQvulluhFOpFwInuCNM4f+Flfe7pXv0DJvP0NAA&#13;&#10;IyC1C+NAl7GfRvsq/qlSRnqCcH+ETTXIZHQajN73+6SSpBsOr69IpjDZydv5gF8UVCwKOfc0loSW&#13;&#10;2N0FbE0PJjGZhUVpTBqNsb9dUMz2RqXZdt6ngpOEe6Oil7HflGZlkeqOF4lVam482wnig5BSWUwt&#13;&#10;p7hkHa005X6NY2cfXduqXuN89EiZweLRuSot+ITSRdnFj0PJurUnqM/6jiI2q6Yb5AqKPc3XQ0v9&#13;&#10;4OSipCHciYCPwhPXaW60v/hAH22gzjl0Emcb8L/+dh/tiYKk5aym3cl5+LkVXnFmvloi56fBaBSX&#13;&#10;LR1GHz4O6eDPNatzjd1Wc6BxDOilcDKJ0R7NQdQeqmda81nMSiphJeXOOR7EObYbTc+EVLNZMqL1&#13;&#10;cgLv7NLJGDrCGyn21DwL7zoeIjH4Hg5bJsYXdGxto6eF2RZBl4mrEeAW1Q54Ws3E9u4Zibt/fk5W&#13;&#10;p8du+gIAAP//AwBQSwMEFAAGAAgAAAAhAG2Myi7hAAAADwEAAA8AAABkcnMvZG93bnJldi54bWxM&#13;&#10;j0FPwzAMhe9I/IfIk7htSRFMS9d0QkxcQWyAxC1rvLZa41RNtpZ/j3eCiyXbz8/vKzaT78QFh9gG&#13;&#10;MpAtFAikKriWagMf+5f5CkRMlpztAqGBH4ywKW9vCpu7MNI7XnapFmxCMbcGmpT6XMpYNehtXIQe&#13;&#10;iXfHMHibuB1q6QY7srnv5L1SS+ltS/yhsT0+N1iddmdv4PP1+P31oN7qrX/sxzApSV5LY+5m03bN&#13;&#10;5WkNIuGU/i7gysD5oeRgh3AmF0VnYJUpBkoG5pnOQLBC6+vkwNKlBlkW8j9H+QsAAP//AwBQSwEC&#13;&#10;LQAUAAYACAAAACEAtoM4kv4AAADhAQAAEwAAAAAAAAAAAAAAAAAAAAAAW0NvbnRlbnRfVHlwZXNd&#13;&#10;LnhtbFBLAQItABQABgAIAAAAIQA4/SH/1gAAAJQBAAALAAAAAAAAAAAAAAAAAC8BAABfcmVscy8u&#13;&#10;cmVsc1BLAQItABQABgAIAAAAIQAgrjpXXgIAADQFAAAOAAAAAAAAAAAAAAAAAC4CAABkcnMvZTJv&#13;&#10;RG9jLnhtbFBLAQItABQABgAIAAAAIQBtjMou4QAAAA8BAAAPAAAAAAAAAAAAAAAAALgEAABkcnMv&#13;&#10;ZG93bnJldi54bWxQSwUGAAAAAAQABADzAAAAxgUAAAAA&#13;&#10;" filled="f" stroked="f">
              <v:textbox>
                <w:txbxContent>
                  <w:p w14:paraId="16D0C4B0" w14:textId="1D3DBF63" w:rsidR="0023655C" w:rsidRPr="0023655C" w:rsidRDefault="0023655C" w:rsidP="0023655C">
                    <w:pPr>
                      <w:spacing w:line="276" w:lineRule="auto"/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23655C">
                      <w:rPr>
                        <w:rFonts w:ascii="Calibri" w:hAnsi="Calibri"/>
                        <w:sz w:val="11"/>
                        <w:szCs w:val="15"/>
                      </w:rPr>
                      <w:t xml:space="preserve">+ 351 </w:t>
                    </w:r>
                    <w:r w:rsidR="00A220AC">
                      <w:rPr>
                        <w:rFonts w:ascii="Calibri" w:hAnsi="Calibri"/>
                        <w:sz w:val="15"/>
                        <w:szCs w:val="15"/>
                      </w:rPr>
                      <w:t>912384266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47E330" wp14:editId="15E38A4C">
              <wp:simplePos x="0" y="0"/>
              <wp:positionH relativeFrom="column">
                <wp:posOffset>3771900</wp:posOffset>
              </wp:positionH>
              <wp:positionV relativeFrom="paragraph">
                <wp:posOffset>-121285</wp:posOffset>
              </wp:positionV>
              <wp:extent cx="1143000" cy="4572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A7ABBA" w14:textId="77777777" w:rsidR="0023655C" w:rsidRPr="0023655C" w:rsidRDefault="0023655C" w:rsidP="0023655C">
                          <w:pPr>
                            <w:spacing w:line="276" w:lineRule="auto"/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23655C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info@legalizanahora.pt</w:t>
                          </w:r>
                        </w:p>
                        <w:p w14:paraId="5D73C1B4" w14:textId="77777777" w:rsidR="0023655C" w:rsidRPr="0023655C" w:rsidRDefault="0023655C" w:rsidP="0023655C">
                          <w:pPr>
                            <w:spacing w:line="276" w:lineRule="auto"/>
                            <w:rPr>
                              <w:rFonts w:ascii="Calibri" w:hAnsi="Calibri"/>
                              <w:sz w:val="15"/>
                              <w:szCs w:val="15"/>
                            </w:rPr>
                          </w:pPr>
                          <w:r w:rsidRPr="0023655C">
                            <w:rPr>
                              <w:rFonts w:ascii="Calibri" w:hAnsi="Calibri"/>
                              <w:sz w:val="15"/>
                              <w:szCs w:val="15"/>
                            </w:rPr>
                            <w:t>www.legalizanahora.pt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97pt;margin-top:-9.55pt;width:90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GXocwIAAGAFAAAOAAAAZHJzL2Uyb0RvYy54bWysVEtvGjEQvlfqf7B8LwspfSGWiBJRVYqS&#13;&#10;qEmVs/HasKrtce2BXfrrM/YuhNJeUvXinZ33fPOYXrbWsJ0KsQZX8tFgyJlyEqrarUv+/WH55iNn&#13;&#10;EYWrhAGnSr5XkV/OXr+aNn6iLmADplKBkRMXJ40v+QbRT4oiyo2yIg7AK0dCDcEKpN+wLqogGvJu&#13;&#10;TXExHL4vGgiVDyBVjMS96oR8lv1rrSTeah0VMlNyyg3zG/K7Sm8xm4rJOgi/qWWfhviHLKyoHQU9&#13;&#10;uroSKNg21H+4srUMEEHjQIItQOtaqlwDVTManlVzvxFe5VoInOiPMMX/51be7O4Cq6uSjzlzwlKL&#13;&#10;HlSL7DO0bJzQaXyckNK9JzVsiU1dPvAjMVPRrQ42fakcRnLCeX/ENjmTyWg0fjsckkiSbPzuAzUv&#13;&#10;uSmerX2I+EWBZYkoeaDeZUjF7jpip3pQScEcLGtjcv+M+41BPjuOygPQW6dCuoQzhXujkpVx35Qm&#13;&#10;AHLeiZFHTy1MYDtBQyOkVA5zydkvaSctTbFfYtjrJ9Muq5cYHy1yZHB4NLa1g5BROku7+nFIWXf6&#13;&#10;BPVJ3YnEdtXmzh/7uYJqT20O0K1J9HJZUy+uRcQ7EWgvqH2063hLjzbQlBx6irMNhF9/4yd9GleS&#13;&#10;ctbQnpU8/tyKoDgzXx0N8qfReJwWM//kueAsnEpWpxK3tQugrozoqniZSTIOaA6kDmAf6STMU1QS&#13;&#10;CScpdsnxQC6w2346KVLN51mJVtELvHb3XibXCeU0aQ/towi+H0ekQb6Bw0aKydlUdrrJ0sF8i6Dr&#13;&#10;PLIJ5w7VHn9a4zz0/clJd+L0P2s9H8bZEwAAAP//AwBQSwMEFAAGAAgAAAAhAFvWdd7iAAAADwEA&#13;&#10;AA8AAABkcnMvZG93bnJldi54bWxMj0FvwjAMhe+T9h8iT9oNkiIYa2mKEGjXTWMwabfQmLZa41RN&#13;&#10;oN2/nzltF0v2s5/fl69H14or9qHxpCGZKhBIpbcNVRoOHy+TZxAhGrKm9YQafjDAuri/y01m/UDv&#13;&#10;eN3HSrAJhcxoqGPsMilDWaMzYeo7JNbOvncmcttX0vZmYHPXyplST9KZhvhDbTrc1lh+7y9Ow/H1&#13;&#10;/PU5V2/Vzi26wY9Kkkul1o8P427FZbMCEXGMfxdwY+D8UHCwk7+QDaLVsEjnDBQ1TJI0AcEby+Vt&#13;&#10;cmJploIscvmfo/gFAAD//wMAUEsBAi0AFAAGAAgAAAAhALaDOJL+AAAA4QEAABMAAAAAAAAAAAAA&#13;&#10;AAAAAAAAAFtDb250ZW50X1R5cGVzXS54bWxQSwECLQAUAAYACAAAACEAOP0h/9YAAACUAQAACwAA&#13;&#10;AAAAAAAAAAAAAAAvAQAAX3JlbHMvLnJlbHNQSwECLQAUAAYACAAAACEADLxl6HMCAABgBQAADgAA&#13;&#10;AAAAAAAAAAAAAAAuAgAAZHJzL2Uyb0RvYy54bWxQSwECLQAUAAYACAAAACEAW9Z13uIAAAAPAQAA&#13;&#10;DwAAAAAAAAAAAAAAAADNBAAAZHJzL2Rvd25yZXYueG1sUEsFBgAAAAAEAAQA8wAAANwFAAAAAA==&#13;&#10;" filled="f" stroked="f">
              <v:textbox>
                <w:txbxContent>
                  <w:p w:rsidR="0023655C" w:rsidRPr="0023655C" w:rsidRDefault="0023655C" w:rsidP="0023655C">
                    <w:pPr>
                      <w:spacing w:line="276" w:lineRule="auto"/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23655C">
                      <w:rPr>
                        <w:rFonts w:ascii="Calibri" w:hAnsi="Calibri"/>
                        <w:sz w:val="15"/>
                        <w:szCs w:val="15"/>
                      </w:rPr>
                      <w:t>info@legalizanahora.pt</w:t>
                    </w:r>
                  </w:p>
                  <w:p w:rsidR="0023655C" w:rsidRPr="0023655C" w:rsidRDefault="0023655C" w:rsidP="0023655C">
                    <w:pPr>
                      <w:spacing w:line="276" w:lineRule="auto"/>
                      <w:rPr>
                        <w:rFonts w:ascii="Calibri" w:hAnsi="Calibri"/>
                        <w:sz w:val="15"/>
                        <w:szCs w:val="15"/>
                      </w:rPr>
                    </w:pPr>
                    <w:r w:rsidRPr="0023655C">
                      <w:rPr>
                        <w:rFonts w:ascii="Calibri" w:hAnsi="Calibri"/>
                        <w:sz w:val="15"/>
                        <w:szCs w:val="15"/>
                      </w:rPr>
                      <w:t>www.legalizanahora.pt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D41A0" wp14:editId="2A0B83EC">
              <wp:simplePos x="0" y="0"/>
              <wp:positionH relativeFrom="column">
                <wp:posOffset>-571500</wp:posOffset>
              </wp:positionH>
              <wp:positionV relativeFrom="paragraph">
                <wp:posOffset>-121285</wp:posOffset>
              </wp:positionV>
              <wp:extent cx="4114800" cy="4572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14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17AF4C" w14:textId="77777777" w:rsidR="00A220AC" w:rsidRPr="009D3651" w:rsidRDefault="00A220AC" w:rsidP="00A220AC">
                          <w:pPr>
                            <w:rPr>
                              <w:rFonts w:ascii="Calibri" w:hAnsi="Calibri"/>
                              <w:noProof/>
                              <w:sz w:val="16"/>
                              <w:szCs w:val="17"/>
                            </w:rPr>
                          </w:pPr>
                          <w:r w:rsidRPr="009D3651">
                            <w:rPr>
                              <w:rFonts w:ascii="Calibri" w:hAnsi="Calibri"/>
                              <w:noProof/>
                              <w:sz w:val="16"/>
                              <w:szCs w:val="17"/>
                            </w:rPr>
                            <w:t>Rua das Galés - Loja 13 B, Pq. das Nações</w:t>
                          </w:r>
                          <w:r>
                            <w:rPr>
                              <w:rFonts w:ascii="Calibri" w:hAnsi="Calibri"/>
                              <w:noProof/>
                              <w:sz w:val="16"/>
                              <w:szCs w:val="17"/>
                            </w:rPr>
                            <w:t xml:space="preserve">, </w:t>
                          </w:r>
                          <w:r w:rsidRPr="009D3651">
                            <w:rPr>
                              <w:rFonts w:ascii="Calibri" w:hAnsi="Calibri"/>
                              <w:noProof/>
                              <w:sz w:val="16"/>
                              <w:szCs w:val="17"/>
                            </w:rPr>
                            <w:t>1990-612 Lisboa</w:t>
                          </w:r>
                        </w:p>
                        <w:p w14:paraId="493B529D" w14:textId="77777777" w:rsidR="0023655C" w:rsidRPr="0023655C" w:rsidRDefault="0023655C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3D41A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-45pt;margin-top:-9.55pt;width:324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OjLVYgIAADsFAAAOAAAAZHJzL2Uyb0RvYy54bWysVE1v2zAMvQ/YfxB0X50E2dYFdYqsRYcB&#13;&#10;RVu0HXpWZKkxJosaxcTOfv0o2UmzbJcOu8g0v0Q+PursvGuc2BiMNfhSjk9GUhivoar9cym/PV69&#13;&#10;O5UikvKVcuBNKbcmyvP52zdnbZiZCazAVQYFJ/Fx1oZSrojCrCiiXplGxRMIxrPRAjaK+BefiwpV&#13;&#10;y9kbV0xGow9FC1gFBG1iZO1lb5TznN9ao+nW2mhIuFJybZRPzOcyncX8TM2eUYVVrYcy1D9U0aja&#13;&#10;86X7VJeKlFhj/UeqptYIESydaGgKsLbWJvfA3YxHR908rFQwuRcGJ4Y9TPH/pdU3m4dwh4K6z9Dx&#13;&#10;ABMgbYizyMrUT2exSV+uVLCdIdzuYTMdCc3K6Xg8PR2xSbNt+v4jzyWlKV6iA0b6YqARSSgl8lgy&#13;&#10;WmpzHal33bmkyzxc1c7l0Tj/m4Jz9hqTZztEvxScJdo6k6KcvzdW1FWuOykyq8yFQ7FRzAeltfGU&#13;&#10;W8552Tt5Wb77NYGDfwrtq3pN8D4i3wye9sFN7QEzSkdlV993Jdven6E+6DuJ1C07bryUk908l1Bt&#13;&#10;ecwI/QbEoK9qnsW1inSnkCnP4+M1pls+rIO2lDBIUqwAf/5Nn/yZiWyVouUVKmX8sVZopHBfPXP0&#13;&#10;03g6TTuXfzIvpMBDy/LQ4tfNBfBUxvxgBJ1FDkZyO9EiNE+87Yt0K5uU13x3KWknXlC/2PxaaLNY&#13;&#10;ZCfesqDo2j8EnVInlBPTHrsnhWGgIzGRb2C3bGp2xMreN0V6WKwJbJ0pm3DuUR3w5w3NpB9ek/QE&#13;&#10;HP5nr5c3b/4LAAD//wMAUEsDBBQABgAIAAAAIQBxd5YU3wAAAA8BAAAPAAAAZHJzL2Rvd25yZXYu&#13;&#10;eG1sTE/JTsMwEL0j9R+sQeLW2qkIatI4VUXFFUQXJG5uPE0i4nEUu034e4YTXEZvtrcUm8l14oZD&#13;&#10;aD1pSBYKBFLlbUu1huPhZb4CEaIhazpPqOEbA2zK2V1hcutHesfbPtaCSSjkRkMTY59LGaoGnQkL&#13;&#10;3yPx7uIHZyK3Qy3tYEYmd51cKvUknWmJFRrT43OD1df+6jScXi+fH4/qrd65tB/9pCS5TGr9cD/t&#13;&#10;1ly2axARp/j3Ab8Z2D+UbOzsr2SD6DTMM8WBIoMkS0DwRZqueHJmsMxAloX8n6P8AQAA//8DAFBL&#13;&#10;AQItABQABgAIAAAAIQC2gziS/gAAAOEBAAATAAAAAAAAAAAAAAAAAAAAAABbQ29udGVudF9UeXBl&#13;&#10;c10ueG1sUEsBAi0AFAAGAAgAAAAhADj9If/WAAAAlAEAAAsAAAAAAAAAAAAAAAAALwEAAF9yZWxz&#13;&#10;Ly5yZWxzUEsBAi0AFAAGAAgAAAAhABg6MtViAgAAOwUAAA4AAAAAAAAAAAAAAAAALgIAAGRycy9l&#13;&#10;Mm9Eb2MueG1sUEsBAi0AFAAGAAgAAAAhAHF3lhTfAAAADwEAAA8AAAAAAAAAAAAAAAAAvAQAAGRy&#13;&#10;cy9kb3ducmV2LnhtbFBLBQYAAAAABAAEAPMAAADIBQAAAAA=&#13;&#10;" filled="f" stroked="f">
              <v:textbox>
                <w:txbxContent>
                  <w:p w14:paraId="7117AF4C" w14:textId="77777777" w:rsidR="00A220AC" w:rsidRPr="009D3651" w:rsidRDefault="00A220AC" w:rsidP="00A220AC">
                    <w:pPr>
                      <w:rPr>
                        <w:rFonts w:ascii="Calibri" w:hAnsi="Calibri"/>
                        <w:noProof/>
                        <w:sz w:val="16"/>
                        <w:szCs w:val="17"/>
                      </w:rPr>
                    </w:pPr>
                    <w:r w:rsidRPr="009D3651">
                      <w:rPr>
                        <w:rFonts w:ascii="Calibri" w:hAnsi="Calibri"/>
                        <w:noProof/>
                        <w:sz w:val="16"/>
                        <w:szCs w:val="17"/>
                      </w:rPr>
                      <w:t>Rua das Galés - Loja 13 B, Pq. das Nações</w:t>
                    </w:r>
                    <w:r>
                      <w:rPr>
                        <w:rFonts w:ascii="Calibri" w:hAnsi="Calibri"/>
                        <w:noProof/>
                        <w:sz w:val="16"/>
                        <w:szCs w:val="17"/>
                      </w:rPr>
                      <w:t xml:space="preserve">, </w:t>
                    </w:r>
                    <w:r w:rsidRPr="009D3651">
                      <w:rPr>
                        <w:rFonts w:ascii="Calibri" w:hAnsi="Calibri"/>
                        <w:noProof/>
                        <w:sz w:val="16"/>
                        <w:szCs w:val="17"/>
                      </w:rPr>
                      <w:t>1990-612 Lisboa</w:t>
                    </w:r>
                  </w:p>
                  <w:p w14:paraId="493B529D" w14:textId="77777777" w:rsidR="0023655C" w:rsidRPr="0023655C" w:rsidRDefault="0023655C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E7DC19" w14:textId="77777777" w:rsidR="00E51573" w:rsidRDefault="00E51573" w:rsidP="0023655C">
      <w:r>
        <w:separator/>
      </w:r>
    </w:p>
  </w:footnote>
  <w:footnote w:type="continuationSeparator" w:id="0">
    <w:p w14:paraId="412649A1" w14:textId="77777777" w:rsidR="00E51573" w:rsidRDefault="00E51573" w:rsidP="00236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F4138" w14:textId="77777777" w:rsidR="0023655C" w:rsidRDefault="0023655C">
    <w:pPr>
      <w:pStyle w:val="Cabealh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9C99B76" wp14:editId="265DD516">
          <wp:simplePos x="0" y="0"/>
          <wp:positionH relativeFrom="column">
            <wp:posOffset>-1143000</wp:posOffset>
          </wp:positionH>
          <wp:positionV relativeFrom="paragraph">
            <wp:posOffset>-375285</wp:posOffset>
          </wp:positionV>
          <wp:extent cx="7543800" cy="106703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el Cart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70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655C"/>
    <w:rsid w:val="000008A9"/>
    <w:rsid w:val="000108DD"/>
    <w:rsid w:val="00044E41"/>
    <w:rsid w:val="00134264"/>
    <w:rsid w:val="00171B68"/>
    <w:rsid w:val="0023655C"/>
    <w:rsid w:val="002B61D0"/>
    <w:rsid w:val="003B5DFD"/>
    <w:rsid w:val="003C4668"/>
    <w:rsid w:val="00453E5B"/>
    <w:rsid w:val="00572738"/>
    <w:rsid w:val="005A0DE0"/>
    <w:rsid w:val="00752882"/>
    <w:rsid w:val="00857718"/>
    <w:rsid w:val="00A220AC"/>
    <w:rsid w:val="00A76C19"/>
    <w:rsid w:val="00B61343"/>
    <w:rsid w:val="00BB3BFF"/>
    <w:rsid w:val="00BD5780"/>
    <w:rsid w:val="00C36977"/>
    <w:rsid w:val="00CD3DE8"/>
    <w:rsid w:val="00D9355A"/>
    <w:rsid w:val="00D952EA"/>
    <w:rsid w:val="00E51573"/>
    <w:rsid w:val="00E80539"/>
    <w:rsid w:val="00EC1B4D"/>
    <w:rsid w:val="00F3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0B79B8"/>
  <w14:defaultImageDpi w14:val="300"/>
  <w15:docId w15:val="{2E37668D-EFD0-1540-B444-9C2B62C2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qFormat/>
    <w:rsid w:val="00572738"/>
    <w:pPr>
      <w:keepNext/>
      <w:jc w:val="both"/>
      <w:outlineLvl w:val="0"/>
    </w:pPr>
    <w:rPr>
      <w:rFonts w:ascii="Palatino Linotype" w:eastAsia="Times New Roman" w:hAnsi="Palatino Linotype" w:cs="Times New Roman"/>
      <w:noProof/>
      <w:sz w:val="28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3655C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3655C"/>
    <w:rPr>
      <w:rFonts w:ascii="Lucida Grande" w:hAnsi="Lucida Grande" w:cs="Lucida Grande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23655C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3655C"/>
  </w:style>
  <w:style w:type="paragraph" w:styleId="Rodap">
    <w:name w:val="footer"/>
    <w:basedOn w:val="Normal"/>
    <w:link w:val="RodapCarter"/>
    <w:uiPriority w:val="99"/>
    <w:unhideWhenUsed/>
    <w:rsid w:val="0023655C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23655C"/>
  </w:style>
  <w:style w:type="character" w:customStyle="1" w:styleId="Ttulo1Carter">
    <w:name w:val="Título 1 Caráter"/>
    <w:basedOn w:val="Tipodeletrapredefinidodopargrafo"/>
    <w:link w:val="Ttulo1"/>
    <w:rsid w:val="00572738"/>
    <w:rPr>
      <w:rFonts w:ascii="Palatino Linotype" w:eastAsia="Times New Roman" w:hAnsi="Palatino Linotype" w:cs="Times New Roman"/>
      <w:noProof/>
      <w:sz w:val="28"/>
      <w:lang w:eastAsia="pt-PT"/>
    </w:rPr>
  </w:style>
  <w:style w:type="paragraph" w:styleId="Ttulo">
    <w:name w:val="Title"/>
    <w:basedOn w:val="Normal"/>
    <w:link w:val="TtuloCarter"/>
    <w:qFormat/>
    <w:rsid w:val="00572738"/>
    <w:pPr>
      <w:jc w:val="center"/>
    </w:pPr>
    <w:rPr>
      <w:rFonts w:ascii="Palatino Linotype" w:eastAsia="Times New Roman" w:hAnsi="Palatino Linotype" w:cs="Times New Roman"/>
      <w:i/>
      <w:iCs/>
      <w:noProof/>
      <w:sz w:val="32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572738"/>
    <w:rPr>
      <w:rFonts w:ascii="Palatino Linotype" w:eastAsia="Times New Roman" w:hAnsi="Palatino Linotype" w:cs="Times New Roman"/>
      <w:i/>
      <w:iCs/>
      <w:noProof/>
      <w:sz w:val="32"/>
      <w:lang w:eastAsia="pt-PT"/>
    </w:rPr>
  </w:style>
  <w:style w:type="paragraph" w:styleId="Corpodetexto">
    <w:name w:val="Body Text"/>
    <w:basedOn w:val="Normal"/>
    <w:link w:val="CorpodetextoCarter"/>
    <w:semiHidden/>
    <w:rsid w:val="00572738"/>
    <w:pPr>
      <w:spacing w:after="480"/>
      <w:jc w:val="both"/>
    </w:pPr>
    <w:rPr>
      <w:rFonts w:ascii="Palatino Linotype" w:eastAsia="Times New Roman" w:hAnsi="Palatino Linotype" w:cs="Times New Roman"/>
      <w:noProof/>
      <w:sz w:val="28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572738"/>
    <w:rPr>
      <w:rFonts w:ascii="Palatino Linotype" w:eastAsia="Times New Roman" w:hAnsi="Palatino Linotype" w:cs="Times New Roman"/>
      <w:noProof/>
      <w:sz w:val="28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392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da Silva Carreira</dc:creator>
  <cp:keywords/>
  <dc:description/>
  <cp:lastModifiedBy>LH FINANCE LDA</cp:lastModifiedBy>
  <cp:revision>10</cp:revision>
  <dcterms:created xsi:type="dcterms:W3CDTF">2020-03-19T20:27:00Z</dcterms:created>
  <dcterms:modified xsi:type="dcterms:W3CDTF">2024-11-14T18:48:00Z</dcterms:modified>
</cp:coreProperties>
</file>